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C2" w:rsidRDefault="004F5929">
      <w:r>
        <w:t>Group: 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F5929" w:rsidTr="00326AE2">
        <w:tc>
          <w:tcPr>
            <w:tcW w:w="1596" w:type="dxa"/>
          </w:tcPr>
          <w:p w:rsidR="004F5929" w:rsidRDefault="004F5929" w:rsidP="00326AE2">
            <w:r>
              <w:t>Design</w:t>
            </w:r>
          </w:p>
        </w:tc>
        <w:tc>
          <w:tcPr>
            <w:tcW w:w="1596" w:type="dxa"/>
          </w:tcPr>
          <w:p w:rsidR="004F5929" w:rsidRDefault="004F5929" w:rsidP="00326AE2">
            <w:r>
              <w:t>Math</w:t>
            </w:r>
          </w:p>
        </w:tc>
        <w:tc>
          <w:tcPr>
            <w:tcW w:w="1596" w:type="dxa"/>
          </w:tcPr>
          <w:p w:rsidR="004F5929" w:rsidRDefault="004F5929" w:rsidP="00326AE2">
            <w:r>
              <w:t>Extra</w:t>
            </w:r>
          </w:p>
        </w:tc>
        <w:tc>
          <w:tcPr>
            <w:tcW w:w="1596" w:type="dxa"/>
          </w:tcPr>
          <w:p w:rsidR="004F5929" w:rsidRDefault="004F5929" w:rsidP="00326AE2">
            <w:r>
              <w:t>Justification</w:t>
            </w:r>
          </w:p>
        </w:tc>
        <w:tc>
          <w:tcPr>
            <w:tcW w:w="1596" w:type="dxa"/>
          </w:tcPr>
          <w:p w:rsidR="004F5929" w:rsidRDefault="004F5929" w:rsidP="00326AE2">
            <w:r>
              <w:t>Peer</w:t>
            </w:r>
          </w:p>
        </w:tc>
        <w:tc>
          <w:tcPr>
            <w:tcW w:w="1596" w:type="dxa"/>
          </w:tcPr>
          <w:p w:rsidR="004F5929" w:rsidRDefault="004F5929" w:rsidP="00326AE2">
            <w:r>
              <w:t>Total</w:t>
            </w:r>
          </w:p>
        </w:tc>
      </w:tr>
      <w:tr w:rsidR="004F5929" w:rsidTr="00326AE2">
        <w:trPr>
          <w:trHeight w:val="962"/>
        </w:trPr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</w:tr>
    </w:tbl>
    <w:p w:rsidR="004F5929" w:rsidRDefault="004F5929"/>
    <w:p w:rsidR="004F5929" w:rsidRDefault="004F5929">
      <w:r>
        <w:t>Comments:</w:t>
      </w:r>
    </w:p>
    <w:p w:rsidR="004F5929" w:rsidRDefault="004F5929"/>
    <w:p w:rsidR="004F5929" w:rsidRDefault="004F5929"/>
    <w:p w:rsidR="004F5929" w:rsidRDefault="004F5929"/>
    <w:p w:rsidR="004F5929" w:rsidRDefault="004F5929"/>
    <w:p w:rsidR="004F5929" w:rsidRDefault="004F5929" w:rsidP="004F5929">
      <w:r>
        <w:t>Group: 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F5929" w:rsidTr="00326AE2">
        <w:tc>
          <w:tcPr>
            <w:tcW w:w="1596" w:type="dxa"/>
          </w:tcPr>
          <w:p w:rsidR="004F5929" w:rsidRDefault="004F5929" w:rsidP="00326AE2">
            <w:r>
              <w:t>Design</w:t>
            </w:r>
          </w:p>
        </w:tc>
        <w:tc>
          <w:tcPr>
            <w:tcW w:w="1596" w:type="dxa"/>
          </w:tcPr>
          <w:p w:rsidR="004F5929" w:rsidRDefault="004F5929" w:rsidP="00326AE2">
            <w:r>
              <w:t>Math</w:t>
            </w:r>
          </w:p>
        </w:tc>
        <w:tc>
          <w:tcPr>
            <w:tcW w:w="1596" w:type="dxa"/>
          </w:tcPr>
          <w:p w:rsidR="004F5929" w:rsidRDefault="004F5929" w:rsidP="00326AE2">
            <w:r>
              <w:t>Extra</w:t>
            </w:r>
          </w:p>
        </w:tc>
        <w:tc>
          <w:tcPr>
            <w:tcW w:w="1596" w:type="dxa"/>
          </w:tcPr>
          <w:p w:rsidR="004F5929" w:rsidRDefault="004F5929" w:rsidP="00326AE2">
            <w:r>
              <w:t>Justification</w:t>
            </w:r>
          </w:p>
        </w:tc>
        <w:tc>
          <w:tcPr>
            <w:tcW w:w="1596" w:type="dxa"/>
          </w:tcPr>
          <w:p w:rsidR="004F5929" w:rsidRDefault="004F5929" w:rsidP="00326AE2">
            <w:r>
              <w:t>Peer</w:t>
            </w:r>
          </w:p>
        </w:tc>
        <w:tc>
          <w:tcPr>
            <w:tcW w:w="1596" w:type="dxa"/>
          </w:tcPr>
          <w:p w:rsidR="004F5929" w:rsidRDefault="004F5929" w:rsidP="00326AE2">
            <w:r>
              <w:t>Total</w:t>
            </w:r>
          </w:p>
        </w:tc>
      </w:tr>
      <w:tr w:rsidR="004F5929" w:rsidTr="00326AE2">
        <w:trPr>
          <w:trHeight w:val="962"/>
        </w:trPr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</w:tr>
    </w:tbl>
    <w:p w:rsidR="004F5929" w:rsidRDefault="004F5929" w:rsidP="004F5929"/>
    <w:p w:rsidR="004F5929" w:rsidRDefault="004F5929" w:rsidP="004F5929">
      <w:r>
        <w:t>Comments:</w:t>
      </w:r>
    </w:p>
    <w:p w:rsidR="004F5929" w:rsidRDefault="004F5929" w:rsidP="004F5929"/>
    <w:p w:rsidR="004F5929" w:rsidRDefault="004F5929" w:rsidP="004F5929"/>
    <w:p w:rsidR="004F5929" w:rsidRDefault="004F5929" w:rsidP="004F5929"/>
    <w:p w:rsidR="004F5929" w:rsidRDefault="004F5929" w:rsidP="004F5929"/>
    <w:p w:rsidR="004F5929" w:rsidRDefault="004F5929" w:rsidP="004F5929">
      <w:r>
        <w:t>Group: 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F5929" w:rsidTr="00326AE2">
        <w:tc>
          <w:tcPr>
            <w:tcW w:w="1596" w:type="dxa"/>
          </w:tcPr>
          <w:p w:rsidR="004F5929" w:rsidRDefault="004F5929" w:rsidP="00326AE2">
            <w:r>
              <w:t>Design</w:t>
            </w:r>
          </w:p>
        </w:tc>
        <w:tc>
          <w:tcPr>
            <w:tcW w:w="1596" w:type="dxa"/>
          </w:tcPr>
          <w:p w:rsidR="004F5929" w:rsidRDefault="004F5929" w:rsidP="00326AE2">
            <w:r>
              <w:t>Math</w:t>
            </w:r>
          </w:p>
        </w:tc>
        <w:tc>
          <w:tcPr>
            <w:tcW w:w="1596" w:type="dxa"/>
          </w:tcPr>
          <w:p w:rsidR="004F5929" w:rsidRDefault="004F5929" w:rsidP="00326AE2">
            <w:r>
              <w:t>Extra</w:t>
            </w:r>
          </w:p>
        </w:tc>
        <w:tc>
          <w:tcPr>
            <w:tcW w:w="1596" w:type="dxa"/>
          </w:tcPr>
          <w:p w:rsidR="004F5929" w:rsidRDefault="004F5929" w:rsidP="00326AE2">
            <w:r>
              <w:t>Justification</w:t>
            </w:r>
          </w:p>
        </w:tc>
        <w:tc>
          <w:tcPr>
            <w:tcW w:w="1596" w:type="dxa"/>
          </w:tcPr>
          <w:p w:rsidR="004F5929" w:rsidRDefault="004F5929" w:rsidP="00326AE2">
            <w:r>
              <w:t>Peer</w:t>
            </w:r>
          </w:p>
        </w:tc>
        <w:tc>
          <w:tcPr>
            <w:tcW w:w="1596" w:type="dxa"/>
          </w:tcPr>
          <w:p w:rsidR="004F5929" w:rsidRDefault="004F5929" w:rsidP="00326AE2">
            <w:r>
              <w:t>Total</w:t>
            </w:r>
          </w:p>
        </w:tc>
      </w:tr>
      <w:tr w:rsidR="004F5929" w:rsidTr="00326AE2">
        <w:trPr>
          <w:trHeight w:val="962"/>
        </w:trPr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</w:tr>
    </w:tbl>
    <w:p w:rsidR="004F5929" w:rsidRDefault="004F5929" w:rsidP="004F5929"/>
    <w:p w:rsidR="004F5929" w:rsidRDefault="004F5929" w:rsidP="004F5929">
      <w:r>
        <w:t>Comments:</w:t>
      </w:r>
    </w:p>
    <w:p w:rsidR="004F5929" w:rsidRDefault="004F5929" w:rsidP="004F5929"/>
    <w:p w:rsidR="004F5929" w:rsidRDefault="004F5929" w:rsidP="004F5929"/>
    <w:p w:rsidR="004F5929" w:rsidRDefault="004F5929" w:rsidP="004F5929"/>
    <w:p w:rsidR="004F5929" w:rsidRDefault="004F5929" w:rsidP="004F5929"/>
    <w:p w:rsidR="004F5929" w:rsidRDefault="004F5929" w:rsidP="004F5929">
      <w:r>
        <w:t>Group: 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F5929" w:rsidTr="00326AE2">
        <w:tc>
          <w:tcPr>
            <w:tcW w:w="1596" w:type="dxa"/>
          </w:tcPr>
          <w:p w:rsidR="004F5929" w:rsidRDefault="004F5929" w:rsidP="00326AE2">
            <w:r>
              <w:t>Design</w:t>
            </w:r>
          </w:p>
        </w:tc>
        <w:tc>
          <w:tcPr>
            <w:tcW w:w="1596" w:type="dxa"/>
          </w:tcPr>
          <w:p w:rsidR="004F5929" w:rsidRDefault="004F5929" w:rsidP="00326AE2">
            <w:r>
              <w:t>Math</w:t>
            </w:r>
          </w:p>
        </w:tc>
        <w:tc>
          <w:tcPr>
            <w:tcW w:w="1596" w:type="dxa"/>
          </w:tcPr>
          <w:p w:rsidR="004F5929" w:rsidRDefault="004F5929" w:rsidP="00326AE2">
            <w:r>
              <w:t>Extra</w:t>
            </w:r>
          </w:p>
        </w:tc>
        <w:tc>
          <w:tcPr>
            <w:tcW w:w="1596" w:type="dxa"/>
          </w:tcPr>
          <w:p w:rsidR="004F5929" w:rsidRDefault="004F5929" w:rsidP="00326AE2">
            <w:r>
              <w:t>Justification</w:t>
            </w:r>
          </w:p>
        </w:tc>
        <w:tc>
          <w:tcPr>
            <w:tcW w:w="1596" w:type="dxa"/>
          </w:tcPr>
          <w:p w:rsidR="004F5929" w:rsidRDefault="004F5929" w:rsidP="00326AE2">
            <w:r>
              <w:t>Peer</w:t>
            </w:r>
          </w:p>
        </w:tc>
        <w:tc>
          <w:tcPr>
            <w:tcW w:w="1596" w:type="dxa"/>
          </w:tcPr>
          <w:p w:rsidR="004F5929" w:rsidRDefault="004F5929" w:rsidP="00326AE2">
            <w:r>
              <w:t>Total</w:t>
            </w:r>
          </w:p>
        </w:tc>
      </w:tr>
      <w:tr w:rsidR="004F5929" w:rsidTr="00326AE2">
        <w:trPr>
          <w:trHeight w:val="962"/>
        </w:trPr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</w:tr>
    </w:tbl>
    <w:p w:rsidR="004F5929" w:rsidRDefault="004F5929" w:rsidP="004F5929"/>
    <w:p w:rsidR="004F5929" w:rsidRDefault="004F5929" w:rsidP="004F5929">
      <w:r>
        <w:t>Comments:</w:t>
      </w:r>
    </w:p>
    <w:p w:rsidR="004F5929" w:rsidRDefault="004F5929" w:rsidP="004F5929"/>
    <w:p w:rsidR="004F5929" w:rsidRDefault="004F5929" w:rsidP="004F5929">
      <w:r>
        <w:lastRenderedPageBreak/>
        <w:t>Group: 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F5929" w:rsidTr="00326AE2">
        <w:tc>
          <w:tcPr>
            <w:tcW w:w="1596" w:type="dxa"/>
          </w:tcPr>
          <w:p w:rsidR="004F5929" w:rsidRDefault="004F5929" w:rsidP="00326AE2">
            <w:r>
              <w:t>Design</w:t>
            </w:r>
          </w:p>
        </w:tc>
        <w:tc>
          <w:tcPr>
            <w:tcW w:w="1596" w:type="dxa"/>
          </w:tcPr>
          <w:p w:rsidR="004F5929" w:rsidRDefault="004F5929" w:rsidP="00326AE2">
            <w:r>
              <w:t>Math</w:t>
            </w:r>
          </w:p>
        </w:tc>
        <w:tc>
          <w:tcPr>
            <w:tcW w:w="1596" w:type="dxa"/>
          </w:tcPr>
          <w:p w:rsidR="004F5929" w:rsidRDefault="004F5929" w:rsidP="00326AE2">
            <w:r>
              <w:t>Extra</w:t>
            </w:r>
          </w:p>
        </w:tc>
        <w:tc>
          <w:tcPr>
            <w:tcW w:w="1596" w:type="dxa"/>
          </w:tcPr>
          <w:p w:rsidR="004F5929" w:rsidRDefault="004F5929" w:rsidP="00326AE2">
            <w:r>
              <w:t>Justification</w:t>
            </w:r>
          </w:p>
        </w:tc>
        <w:tc>
          <w:tcPr>
            <w:tcW w:w="1596" w:type="dxa"/>
          </w:tcPr>
          <w:p w:rsidR="004F5929" w:rsidRDefault="004F5929" w:rsidP="00326AE2">
            <w:r>
              <w:t>Peer</w:t>
            </w:r>
          </w:p>
        </w:tc>
        <w:tc>
          <w:tcPr>
            <w:tcW w:w="1596" w:type="dxa"/>
          </w:tcPr>
          <w:p w:rsidR="004F5929" w:rsidRDefault="004F5929" w:rsidP="00326AE2">
            <w:r>
              <w:t>Total</w:t>
            </w:r>
          </w:p>
        </w:tc>
      </w:tr>
      <w:tr w:rsidR="004F5929" w:rsidTr="00326AE2">
        <w:trPr>
          <w:trHeight w:val="962"/>
        </w:trPr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</w:tr>
    </w:tbl>
    <w:p w:rsidR="004F5929" w:rsidRDefault="004F5929" w:rsidP="004F5929"/>
    <w:p w:rsidR="004F5929" w:rsidRDefault="004F5929" w:rsidP="004F5929">
      <w:r>
        <w:t>Comments:</w:t>
      </w:r>
    </w:p>
    <w:p w:rsidR="004F5929" w:rsidRDefault="004F5929" w:rsidP="004F5929"/>
    <w:p w:rsidR="004F5929" w:rsidRDefault="004F5929" w:rsidP="004F5929"/>
    <w:p w:rsidR="004F5929" w:rsidRDefault="004F5929" w:rsidP="004F5929"/>
    <w:p w:rsidR="004F5929" w:rsidRDefault="004F5929" w:rsidP="004F5929"/>
    <w:p w:rsidR="004F5929" w:rsidRDefault="004F5929" w:rsidP="004F5929">
      <w:r>
        <w:t>Group: 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F5929" w:rsidTr="00326AE2">
        <w:tc>
          <w:tcPr>
            <w:tcW w:w="1596" w:type="dxa"/>
          </w:tcPr>
          <w:p w:rsidR="004F5929" w:rsidRDefault="004F5929" w:rsidP="00326AE2">
            <w:r>
              <w:t>Design</w:t>
            </w:r>
          </w:p>
        </w:tc>
        <w:tc>
          <w:tcPr>
            <w:tcW w:w="1596" w:type="dxa"/>
          </w:tcPr>
          <w:p w:rsidR="004F5929" w:rsidRDefault="004F5929" w:rsidP="00326AE2">
            <w:r>
              <w:t>Math</w:t>
            </w:r>
          </w:p>
        </w:tc>
        <w:tc>
          <w:tcPr>
            <w:tcW w:w="1596" w:type="dxa"/>
          </w:tcPr>
          <w:p w:rsidR="004F5929" w:rsidRDefault="004F5929" w:rsidP="00326AE2">
            <w:r>
              <w:t>Extra</w:t>
            </w:r>
          </w:p>
        </w:tc>
        <w:tc>
          <w:tcPr>
            <w:tcW w:w="1596" w:type="dxa"/>
          </w:tcPr>
          <w:p w:rsidR="004F5929" w:rsidRDefault="004F5929" w:rsidP="00326AE2">
            <w:r>
              <w:t>Justification</w:t>
            </w:r>
          </w:p>
        </w:tc>
        <w:tc>
          <w:tcPr>
            <w:tcW w:w="1596" w:type="dxa"/>
          </w:tcPr>
          <w:p w:rsidR="004F5929" w:rsidRDefault="004F5929" w:rsidP="00326AE2">
            <w:r>
              <w:t>Peer</w:t>
            </w:r>
          </w:p>
        </w:tc>
        <w:tc>
          <w:tcPr>
            <w:tcW w:w="1596" w:type="dxa"/>
          </w:tcPr>
          <w:p w:rsidR="004F5929" w:rsidRDefault="004F5929" w:rsidP="00326AE2">
            <w:r>
              <w:t>Total</w:t>
            </w:r>
          </w:p>
        </w:tc>
      </w:tr>
      <w:tr w:rsidR="004F5929" w:rsidTr="00326AE2">
        <w:trPr>
          <w:trHeight w:val="962"/>
        </w:trPr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</w:tr>
    </w:tbl>
    <w:p w:rsidR="004F5929" w:rsidRDefault="004F5929" w:rsidP="004F5929"/>
    <w:p w:rsidR="004F5929" w:rsidRDefault="004F5929" w:rsidP="004F5929">
      <w:r>
        <w:t>Comments:</w:t>
      </w:r>
    </w:p>
    <w:p w:rsidR="004F5929" w:rsidRDefault="004F5929" w:rsidP="004F5929"/>
    <w:p w:rsidR="004F5929" w:rsidRDefault="004F5929" w:rsidP="004F5929"/>
    <w:p w:rsidR="004F5929" w:rsidRDefault="004F5929" w:rsidP="004F5929"/>
    <w:p w:rsidR="004F5929" w:rsidRDefault="004F5929" w:rsidP="004F5929"/>
    <w:p w:rsidR="004F5929" w:rsidRDefault="004F5929" w:rsidP="004F5929">
      <w:r>
        <w:t>Group: 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F5929" w:rsidTr="00326AE2">
        <w:tc>
          <w:tcPr>
            <w:tcW w:w="1596" w:type="dxa"/>
          </w:tcPr>
          <w:p w:rsidR="004F5929" w:rsidRDefault="004F5929" w:rsidP="00326AE2">
            <w:r>
              <w:t>Design</w:t>
            </w:r>
          </w:p>
        </w:tc>
        <w:tc>
          <w:tcPr>
            <w:tcW w:w="1596" w:type="dxa"/>
          </w:tcPr>
          <w:p w:rsidR="004F5929" w:rsidRDefault="004F5929" w:rsidP="00326AE2">
            <w:r>
              <w:t>Math</w:t>
            </w:r>
          </w:p>
        </w:tc>
        <w:tc>
          <w:tcPr>
            <w:tcW w:w="1596" w:type="dxa"/>
          </w:tcPr>
          <w:p w:rsidR="004F5929" w:rsidRDefault="004F5929" w:rsidP="00326AE2">
            <w:r>
              <w:t>Extra</w:t>
            </w:r>
          </w:p>
        </w:tc>
        <w:tc>
          <w:tcPr>
            <w:tcW w:w="1596" w:type="dxa"/>
          </w:tcPr>
          <w:p w:rsidR="004F5929" w:rsidRDefault="004F5929" w:rsidP="00326AE2">
            <w:r>
              <w:t>Justification</w:t>
            </w:r>
          </w:p>
        </w:tc>
        <w:tc>
          <w:tcPr>
            <w:tcW w:w="1596" w:type="dxa"/>
          </w:tcPr>
          <w:p w:rsidR="004F5929" w:rsidRDefault="004F5929" w:rsidP="00326AE2">
            <w:r>
              <w:t>Peer</w:t>
            </w:r>
          </w:p>
        </w:tc>
        <w:tc>
          <w:tcPr>
            <w:tcW w:w="1596" w:type="dxa"/>
          </w:tcPr>
          <w:p w:rsidR="004F5929" w:rsidRDefault="004F5929" w:rsidP="00326AE2">
            <w:r>
              <w:t>Total</w:t>
            </w:r>
          </w:p>
        </w:tc>
      </w:tr>
      <w:tr w:rsidR="004F5929" w:rsidTr="00326AE2">
        <w:trPr>
          <w:trHeight w:val="962"/>
        </w:trPr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</w:tr>
    </w:tbl>
    <w:p w:rsidR="004F5929" w:rsidRDefault="004F5929" w:rsidP="004F5929"/>
    <w:p w:rsidR="004F5929" w:rsidRDefault="004F5929" w:rsidP="004F5929">
      <w:r>
        <w:t>Comments:</w:t>
      </w:r>
    </w:p>
    <w:p w:rsidR="004F5929" w:rsidRDefault="004F5929" w:rsidP="004F5929"/>
    <w:p w:rsidR="004F5929" w:rsidRDefault="004F5929" w:rsidP="004F5929"/>
    <w:p w:rsidR="004F5929" w:rsidRDefault="004F5929" w:rsidP="004F5929"/>
    <w:p w:rsidR="004F5929" w:rsidRDefault="004F5929" w:rsidP="004F5929"/>
    <w:p w:rsidR="004F5929" w:rsidRDefault="004F5929" w:rsidP="004F5929">
      <w:r>
        <w:t>Group: 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F5929" w:rsidTr="00326AE2">
        <w:tc>
          <w:tcPr>
            <w:tcW w:w="1596" w:type="dxa"/>
          </w:tcPr>
          <w:p w:rsidR="004F5929" w:rsidRDefault="004F5929" w:rsidP="00326AE2">
            <w:r>
              <w:t>Design</w:t>
            </w:r>
          </w:p>
        </w:tc>
        <w:tc>
          <w:tcPr>
            <w:tcW w:w="1596" w:type="dxa"/>
          </w:tcPr>
          <w:p w:rsidR="004F5929" w:rsidRDefault="004F5929" w:rsidP="00326AE2">
            <w:r>
              <w:t>Math</w:t>
            </w:r>
          </w:p>
        </w:tc>
        <w:tc>
          <w:tcPr>
            <w:tcW w:w="1596" w:type="dxa"/>
          </w:tcPr>
          <w:p w:rsidR="004F5929" w:rsidRDefault="004F5929" w:rsidP="00326AE2">
            <w:r>
              <w:t>Extra</w:t>
            </w:r>
          </w:p>
        </w:tc>
        <w:tc>
          <w:tcPr>
            <w:tcW w:w="1596" w:type="dxa"/>
          </w:tcPr>
          <w:p w:rsidR="004F5929" w:rsidRDefault="004F5929" w:rsidP="00326AE2">
            <w:r>
              <w:t>Justification</w:t>
            </w:r>
          </w:p>
        </w:tc>
        <w:tc>
          <w:tcPr>
            <w:tcW w:w="1596" w:type="dxa"/>
          </w:tcPr>
          <w:p w:rsidR="004F5929" w:rsidRDefault="004F5929" w:rsidP="00326AE2">
            <w:r>
              <w:t>Peer</w:t>
            </w:r>
          </w:p>
        </w:tc>
        <w:tc>
          <w:tcPr>
            <w:tcW w:w="1596" w:type="dxa"/>
          </w:tcPr>
          <w:p w:rsidR="004F5929" w:rsidRDefault="004F5929" w:rsidP="00326AE2">
            <w:r>
              <w:t>Total</w:t>
            </w:r>
          </w:p>
        </w:tc>
      </w:tr>
      <w:tr w:rsidR="004F5929" w:rsidTr="00326AE2">
        <w:trPr>
          <w:trHeight w:val="962"/>
        </w:trPr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  <w:tc>
          <w:tcPr>
            <w:tcW w:w="1596" w:type="dxa"/>
          </w:tcPr>
          <w:p w:rsidR="004F5929" w:rsidRDefault="004F5929" w:rsidP="00326AE2"/>
        </w:tc>
      </w:tr>
    </w:tbl>
    <w:p w:rsidR="004F5929" w:rsidRDefault="004F5929" w:rsidP="004F5929"/>
    <w:p w:rsidR="004F5929" w:rsidRDefault="004F5929" w:rsidP="004F5929">
      <w:r>
        <w:t>Comments:</w:t>
      </w:r>
    </w:p>
    <w:p w:rsidR="004F5929" w:rsidRDefault="004F5929">
      <w:bookmarkStart w:id="0" w:name="_GoBack"/>
      <w:bookmarkEnd w:id="0"/>
    </w:p>
    <w:sectPr w:rsidR="004F5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29"/>
    <w:rsid w:val="002E7DC2"/>
    <w:rsid w:val="004F5929"/>
    <w:rsid w:val="0097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9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9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atured xmlns="a47a7e27-cb0e-482e-ab1b-618d5ed4f13c">false</Featured>
    <Tags xmlns="a47a7e27-cb0e-482e-ab1b-618d5ed4f13c">Unit 3- Parking Lot</Tags>
    <Unit_x0020_Overview xmlns="a47a7e27-cb0e-482e-ab1b-618d5ed4f13c">false</Unit_x0020_Overview>
    <Class xmlns="a47a7e27-cb0e-482e-ab1b-618d5ed4f13c">Geometry</Cla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7D4DC4365C645ADCB3F954B02885D" ma:contentTypeVersion="10" ma:contentTypeDescription="Create a new document." ma:contentTypeScope="" ma:versionID="e02ccea27020e5739f80827328ac8aa3">
  <xsd:schema xmlns:xsd="http://www.w3.org/2001/XMLSchema" xmlns:xs="http://www.w3.org/2001/XMLSchema" xmlns:p="http://schemas.microsoft.com/office/2006/metadata/properties" xmlns:ns2="a47a7e27-cb0e-482e-ab1b-618d5ed4f13c" xmlns:ns3="c36e2cb8-270f-4982-98fb-6f275b23be21" targetNamespace="http://schemas.microsoft.com/office/2006/metadata/properties" ma:root="true" ma:fieldsID="f2a215cec050e5d86338aeb8e0bc6fea" ns2:_="" ns3:_="">
    <xsd:import namespace="a47a7e27-cb0e-482e-ab1b-618d5ed4f13c"/>
    <xsd:import namespace="c36e2cb8-270f-4982-98fb-6f275b23be21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Featured" minOccurs="0"/>
                <xsd:element ref="ns2:Class" minOccurs="0"/>
                <xsd:element ref="ns2:Unit_x0020_Overvie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a7e27-cb0e-482e-ab1b-618d5ed4f13c" elementFormDefault="qualified">
    <xsd:import namespace="http://schemas.microsoft.com/office/2006/documentManagement/types"/>
    <xsd:import namespace="http://schemas.microsoft.com/office/infopath/2007/PartnerControls"/>
    <xsd:element name="Tags" ma:index="4" nillable="true" ma:displayName="Unit" ma:format="Dropdown" ma:internalName="Tags" ma:readOnly="false">
      <xsd:simpleType>
        <xsd:union memberTypes="dms:Text">
          <xsd:simpleType>
            <xsd:restriction base="dms:Choice">
              <xsd:enumeration value="Quadratics"/>
              <xsd:enumeration value="Linear Models"/>
              <xsd:enumeration value="Probability"/>
              <xsd:enumeration value="Exponential"/>
              <xsd:enumeration value="Piecewise"/>
              <xsd:enumeration value="Unit 3- Parking Lot"/>
              <xsd:enumeration value="Unit 5- Pythagorean Theorem Proofs"/>
            </xsd:restriction>
          </xsd:simpleType>
        </xsd:union>
      </xsd:simpleType>
    </xsd:element>
    <xsd:element name="Featured" ma:index="5" nillable="true" ma:displayName="Featured" ma:default="0" ma:internalName="Featured" ma:readOnly="false">
      <xsd:simpleType>
        <xsd:restriction base="dms:Boolean"/>
      </xsd:simpleType>
    </xsd:element>
    <xsd:element name="Class" ma:index="6" nillable="true" ma:displayName="Class" ma:format="Dropdown" ma:internalName="Class">
      <xsd:simpleType>
        <xsd:restriction base="dms:Choice">
          <xsd:enumeration value="None"/>
          <xsd:enumeration value="Algebra I"/>
          <xsd:enumeration value="Algebra II"/>
          <xsd:enumeration value="Geometry"/>
        </xsd:restriction>
      </xsd:simpleType>
    </xsd:element>
    <xsd:element name="Unit_x0020_Overview" ma:index="7" nillable="true" ma:displayName="Unit Overview" ma:default="0" ma:internalName="Unit_x0020_Overview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e2cb8-270f-4982-98fb-6f275b23b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43244-04E4-4602-BA62-D74B8173A17F}"/>
</file>

<file path=customXml/itemProps2.xml><?xml version="1.0" encoding="utf-8"?>
<ds:datastoreItem xmlns:ds="http://schemas.openxmlformats.org/officeDocument/2006/customXml" ds:itemID="{71FAAED9-D8C4-4801-A036-74AE23AD0B8F}"/>
</file>

<file path=customXml/itemProps3.xml><?xml version="1.0" encoding="utf-8"?>
<ds:datastoreItem xmlns:ds="http://schemas.openxmlformats.org/officeDocument/2006/customXml" ds:itemID="{02364AD9-ABE2-4C74-83C7-A5BB3F1358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</cp:revision>
  <dcterms:created xsi:type="dcterms:W3CDTF">2012-10-18T16:31:00Z</dcterms:created>
  <dcterms:modified xsi:type="dcterms:W3CDTF">2012-10-18T16:33:00Z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0x0101000B97D4DC4365C645ADCB3F954B02885D</vt:lpwstr>
  </property>
  <property fmtid="{D5CDD505-2E9C-101B-9397-08002B2CF9AE}" pid="3" name="Order">
    <vt:r8>13700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