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6" w:rsidRDefault="00F71F56" w:rsidP="00F71F56">
      <w:pPr>
        <w:rPr>
          <w:b/>
        </w:rPr>
      </w:pPr>
      <w:r>
        <w:rPr>
          <w:b/>
        </w:rPr>
        <w:t>Name: _________________________________________</w:t>
      </w:r>
      <w:proofErr w:type="gramStart"/>
      <w:r>
        <w:rPr>
          <w:b/>
        </w:rPr>
        <w:t>_</w:t>
      </w:r>
      <w:r w:rsidR="001B429C">
        <w:rPr>
          <w:b/>
        </w:rPr>
        <w:t xml:space="preserve">  Period</w:t>
      </w:r>
      <w:proofErr w:type="gramEnd"/>
      <w:r w:rsidR="001B429C">
        <w:rPr>
          <w:b/>
        </w:rPr>
        <w:t>: ____________  Date: _______</w:t>
      </w:r>
    </w:p>
    <w:p w:rsidR="00F71F56" w:rsidRPr="00F71F56" w:rsidRDefault="001B429C" w:rsidP="00F71F56">
      <w:pPr>
        <w:jc w:val="center"/>
        <w:rPr>
          <w:b/>
        </w:rPr>
      </w:pPr>
      <w:r>
        <w:rPr>
          <w:b/>
        </w:rPr>
        <w:t xml:space="preserve">Classical Unit </w:t>
      </w:r>
      <w:r w:rsidR="00F71F56" w:rsidRPr="00F71F56">
        <w:rPr>
          <w:b/>
        </w:rPr>
        <w:t>Mini DBQ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400"/>
        <w:gridCol w:w="810"/>
      </w:tblGrid>
      <w:tr w:rsidR="00F71F56" w:rsidRPr="00DB635F" w:rsidTr="001B429C">
        <w:tc>
          <w:tcPr>
            <w:tcW w:w="2988" w:type="dxa"/>
          </w:tcPr>
          <w:p w:rsidR="00F71F56" w:rsidRPr="00DB635F" w:rsidRDefault="0089718C">
            <w:pPr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5400" w:type="dxa"/>
          </w:tcPr>
          <w:p w:rsidR="00F71F56" w:rsidRPr="00DB635F" w:rsidRDefault="00DB635F">
            <w:pPr>
              <w:rPr>
                <w:b/>
              </w:rPr>
            </w:pPr>
            <w:r w:rsidRPr="00DB635F">
              <w:rPr>
                <w:b/>
              </w:rPr>
              <w:t xml:space="preserve">Why did I not meet </w:t>
            </w:r>
            <w:r>
              <w:rPr>
                <w:b/>
              </w:rPr>
              <w:t>this standard?</w:t>
            </w:r>
          </w:p>
        </w:tc>
        <w:tc>
          <w:tcPr>
            <w:tcW w:w="810" w:type="dxa"/>
          </w:tcPr>
          <w:p w:rsidR="00F71F56" w:rsidRPr="00DB635F" w:rsidRDefault="00F71F56">
            <w:pPr>
              <w:rPr>
                <w:b/>
              </w:rPr>
            </w:pPr>
          </w:p>
        </w:tc>
      </w:tr>
      <w:tr w:rsidR="00F71F56" w:rsidTr="001B429C">
        <w:tc>
          <w:tcPr>
            <w:tcW w:w="2988" w:type="dxa"/>
          </w:tcPr>
          <w:p w:rsidR="00F71F56" w:rsidRDefault="00F71F56" w:rsidP="00F71F56">
            <w:pPr>
              <w:jc w:val="center"/>
            </w:pPr>
          </w:p>
          <w:p w:rsidR="00F71F56" w:rsidRDefault="00F71F56" w:rsidP="00F71F56">
            <w:r w:rsidRPr="001B429C">
              <w:rPr>
                <w:b/>
              </w:rPr>
              <w:t>L2</w:t>
            </w:r>
            <w:r>
              <w:t xml:space="preserve">: </w:t>
            </w:r>
            <w:r w:rsidRPr="001B429C">
              <w:rPr>
                <w:b/>
              </w:rPr>
              <w:t>Understands</w:t>
            </w:r>
            <w:r>
              <w:t xml:space="preserve"> documents</w:t>
            </w:r>
          </w:p>
          <w:p w:rsidR="00F71F56" w:rsidRDefault="00F71F56" w:rsidP="00F71F56"/>
        </w:tc>
        <w:tc>
          <w:tcPr>
            <w:tcW w:w="5400" w:type="dxa"/>
          </w:tcPr>
          <w:p w:rsidR="00F71F56" w:rsidRDefault="00DB635F">
            <w:r>
              <w:t>___ misinterpreted doc ________</w:t>
            </w:r>
          </w:p>
          <w:p w:rsidR="00A82BAD" w:rsidRDefault="00A82BAD">
            <w:r>
              <w:t>___ summary not supported by text _____</w:t>
            </w:r>
          </w:p>
          <w:p w:rsidR="00DB635F" w:rsidRDefault="00DB635F">
            <w:r>
              <w:t>___ missed main point of doc _____</w:t>
            </w:r>
          </w:p>
          <w:p w:rsidR="00DB635F" w:rsidRDefault="00DB635F">
            <w:r>
              <w:t>___explanation too vague _____</w:t>
            </w:r>
          </w:p>
          <w:p w:rsidR="00A82BAD" w:rsidRDefault="00A82BAD">
            <w:r>
              <w:t>___ restatement/quote not summary ____</w:t>
            </w:r>
          </w:p>
          <w:p w:rsidR="00DB635F" w:rsidRDefault="00DB635F">
            <w:r>
              <w:t>___ missing doc _______</w:t>
            </w:r>
          </w:p>
        </w:tc>
        <w:tc>
          <w:tcPr>
            <w:tcW w:w="810" w:type="dxa"/>
          </w:tcPr>
          <w:p w:rsidR="00F71F56" w:rsidRDefault="00F71F56"/>
        </w:tc>
      </w:tr>
      <w:tr w:rsidR="00F71F56" w:rsidTr="001B429C">
        <w:tc>
          <w:tcPr>
            <w:tcW w:w="2988" w:type="dxa"/>
          </w:tcPr>
          <w:p w:rsidR="00F71F56" w:rsidRDefault="00F71F56" w:rsidP="00F71F56"/>
          <w:p w:rsidR="00F71F56" w:rsidRDefault="00F71F56" w:rsidP="00F71F56">
            <w:r w:rsidRPr="001B429C">
              <w:rPr>
                <w:b/>
              </w:rPr>
              <w:t>Groups</w:t>
            </w:r>
            <w:r>
              <w:t xml:space="preserve"> documents appropriately (at least two</w:t>
            </w:r>
            <w:r w:rsidR="0084607C">
              <w:t xml:space="preserve"> groups</w:t>
            </w:r>
            <w:r>
              <w:t>)</w:t>
            </w:r>
          </w:p>
        </w:tc>
        <w:tc>
          <w:tcPr>
            <w:tcW w:w="5400" w:type="dxa"/>
          </w:tcPr>
          <w:p w:rsidR="00F71F56" w:rsidRDefault="00DB635F">
            <w:r>
              <w:t>___ Docs don’t fit groups</w:t>
            </w:r>
          </w:p>
          <w:p w:rsidR="00DB635F" w:rsidRDefault="00DB635F">
            <w:r>
              <w:t>___ only one appropriate group</w:t>
            </w:r>
          </w:p>
          <w:p w:rsidR="00DB635F" w:rsidRDefault="00DB635F">
            <w:r>
              <w:t>___ Groups not relevant to prompt</w:t>
            </w:r>
          </w:p>
          <w:p w:rsidR="00A82BAD" w:rsidRDefault="00A82BAD">
            <w:r>
              <w:t>___ Group too broad</w:t>
            </w:r>
          </w:p>
          <w:p w:rsidR="00A82BAD" w:rsidRDefault="00A82BAD">
            <w:r>
              <w:t>___ Need 2 docs for group</w:t>
            </w:r>
            <w:bookmarkStart w:id="0" w:name="_GoBack"/>
            <w:bookmarkEnd w:id="0"/>
          </w:p>
          <w:p w:rsidR="00DB635F" w:rsidRDefault="00DB635F"/>
        </w:tc>
        <w:tc>
          <w:tcPr>
            <w:tcW w:w="810" w:type="dxa"/>
          </w:tcPr>
          <w:p w:rsidR="00F71F56" w:rsidRDefault="00F71F56"/>
        </w:tc>
      </w:tr>
      <w:tr w:rsidR="00F71F56" w:rsidTr="001B429C">
        <w:tc>
          <w:tcPr>
            <w:tcW w:w="2988" w:type="dxa"/>
          </w:tcPr>
          <w:p w:rsidR="00F71F56" w:rsidRDefault="00F71F56" w:rsidP="00F71F56"/>
          <w:p w:rsidR="00F71F56" w:rsidRDefault="00F71F56" w:rsidP="00F71F56">
            <w:r w:rsidRPr="001B429C">
              <w:rPr>
                <w:b/>
              </w:rPr>
              <w:t>Topic Sentences</w:t>
            </w:r>
            <w:r>
              <w:t xml:space="preserve"> </w:t>
            </w:r>
            <w:r w:rsidR="00F536A5">
              <w:t xml:space="preserve"> (TS)</w:t>
            </w:r>
            <w:r>
              <w:t xml:space="preserve"> used to introduce group/paragraph</w:t>
            </w:r>
          </w:p>
          <w:p w:rsidR="00F71F56" w:rsidRDefault="00F71F56" w:rsidP="00F71F56">
            <w:r>
              <w:t xml:space="preserve"> </w:t>
            </w:r>
          </w:p>
        </w:tc>
        <w:tc>
          <w:tcPr>
            <w:tcW w:w="5400" w:type="dxa"/>
          </w:tcPr>
          <w:p w:rsidR="00F71F56" w:rsidRDefault="00F536A5">
            <w:r>
              <w:t>___ Missing</w:t>
            </w:r>
            <w:r w:rsidR="00DB635F">
              <w:t xml:space="preserve"> TS</w:t>
            </w:r>
          </w:p>
          <w:p w:rsidR="00DB635F" w:rsidRDefault="00DB635F">
            <w:r>
              <w:t>___ TS not supported by docs</w:t>
            </w:r>
          </w:p>
          <w:p w:rsidR="00DB635F" w:rsidRDefault="00DB635F">
            <w:r>
              <w:t>___ TS not relevant to prompt</w:t>
            </w:r>
          </w:p>
        </w:tc>
        <w:tc>
          <w:tcPr>
            <w:tcW w:w="810" w:type="dxa"/>
          </w:tcPr>
          <w:p w:rsidR="00F71F56" w:rsidRDefault="00F71F56"/>
        </w:tc>
      </w:tr>
      <w:tr w:rsidR="00F71F56" w:rsidTr="001B429C">
        <w:tc>
          <w:tcPr>
            <w:tcW w:w="2988" w:type="dxa"/>
          </w:tcPr>
          <w:p w:rsidR="00F71F56" w:rsidRDefault="00F71F56" w:rsidP="00F71F56"/>
          <w:p w:rsidR="00F71F56" w:rsidRDefault="00F71F56" w:rsidP="00F71F56">
            <w:r>
              <w:t xml:space="preserve"> </w:t>
            </w:r>
            <w:r w:rsidRPr="001B429C">
              <w:rPr>
                <w:b/>
              </w:rPr>
              <w:t>L4</w:t>
            </w:r>
            <w:r w:rsidR="0084607C" w:rsidRPr="001B429C">
              <w:rPr>
                <w:b/>
              </w:rPr>
              <w:t xml:space="preserve"> -</w:t>
            </w:r>
            <w:r w:rsidR="0084607C">
              <w:t xml:space="preserve"> connects documents back to topic sentence</w:t>
            </w:r>
          </w:p>
          <w:p w:rsidR="00F71F56" w:rsidRDefault="0084607C" w:rsidP="0084607C">
            <w:r>
              <w:t xml:space="preserve"> </w:t>
            </w:r>
          </w:p>
        </w:tc>
        <w:tc>
          <w:tcPr>
            <w:tcW w:w="5400" w:type="dxa"/>
          </w:tcPr>
          <w:p w:rsidR="00F71F56" w:rsidRDefault="004E3A86">
            <w:r>
              <w:t>___ No links to TS</w:t>
            </w:r>
          </w:p>
          <w:p w:rsidR="004E3A86" w:rsidRDefault="004E3A86">
            <w:r>
              <w:t>___ Vague link to TS ___________</w:t>
            </w:r>
          </w:p>
          <w:p w:rsidR="004E3A86" w:rsidRDefault="004E3A86">
            <w:r>
              <w:t>___Inaccurate link to TS _________</w:t>
            </w:r>
          </w:p>
          <w:p w:rsidR="0089718C" w:rsidRDefault="0089718C">
            <w:r>
              <w:t>___ Link to TS not supported/clearly explained</w:t>
            </w:r>
          </w:p>
        </w:tc>
        <w:tc>
          <w:tcPr>
            <w:tcW w:w="810" w:type="dxa"/>
          </w:tcPr>
          <w:p w:rsidR="00F71F56" w:rsidRDefault="00F71F56"/>
        </w:tc>
      </w:tr>
      <w:tr w:rsidR="00F71F56" w:rsidTr="001B429C">
        <w:tc>
          <w:tcPr>
            <w:tcW w:w="2988" w:type="dxa"/>
          </w:tcPr>
          <w:p w:rsidR="00F71F56" w:rsidRDefault="00F71F56" w:rsidP="00F71F56"/>
          <w:p w:rsidR="00F71F56" w:rsidRDefault="00F71F56" w:rsidP="00F71F56">
            <w:r w:rsidRPr="001B429C">
              <w:rPr>
                <w:b/>
              </w:rPr>
              <w:t>L3</w:t>
            </w:r>
            <w:r w:rsidR="004E3A86">
              <w:t>-</w:t>
            </w:r>
            <w:r w:rsidR="002A6894">
              <w:t xml:space="preserve">Also known </w:t>
            </w:r>
            <w:r w:rsidR="002A6894" w:rsidRPr="001B429C">
              <w:rPr>
                <w:b/>
              </w:rPr>
              <w:t>Point of View</w:t>
            </w:r>
            <w:r w:rsidR="002A6894">
              <w:t xml:space="preserve"> (POV)</w:t>
            </w:r>
            <w:r>
              <w:t xml:space="preserve"> (1 or 2 documents)</w:t>
            </w:r>
          </w:p>
          <w:p w:rsidR="00F71F56" w:rsidRDefault="00F71F56"/>
        </w:tc>
        <w:tc>
          <w:tcPr>
            <w:tcW w:w="5400" w:type="dxa"/>
          </w:tcPr>
          <w:p w:rsidR="002A6894" w:rsidRPr="002A6894" w:rsidRDefault="004E3A86" w:rsidP="002A6894">
            <w:r>
              <w:t>___</w:t>
            </w:r>
            <w:r w:rsidR="00D50767">
              <w:t xml:space="preserve"> </w:t>
            </w:r>
            <w:r w:rsidR="002A6894" w:rsidRPr="002A6894">
              <w:t>Document is misinterpreted</w:t>
            </w:r>
          </w:p>
          <w:p w:rsidR="002A6894" w:rsidRPr="002A6894" w:rsidRDefault="00D50767" w:rsidP="002A6894">
            <w:r>
              <w:t>___ Document is restated</w:t>
            </w:r>
            <w:r w:rsidR="002A6894" w:rsidRPr="002A6894">
              <w:t xml:space="preserve"> </w:t>
            </w:r>
          </w:p>
          <w:p w:rsidR="002A6894" w:rsidRPr="002A6894" w:rsidRDefault="00D50767" w:rsidP="002A6894">
            <w:r>
              <w:t xml:space="preserve">___ </w:t>
            </w:r>
            <w:r w:rsidR="002A6894" w:rsidRPr="002A6894">
              <w:t>does not explain plausible motivations of speaker</w:t>
            </w:r>
          </w:p>
          <w:p w:rsidR="002A6894" w:rsidRPr="002A6894" w:rsidRDefault="00D50767" w:rsidP="002A6894">
            <w:r>
              <w:t>___ b</w:t>
            </w:r>
            <w:r w:rsidR="002A6894" w:rsidRPr="002A6894">
              <w:t>ackground of speaker not linked to motivations</w:t>
            </w:r>
          </w:p>
          <w:p w:rsidR="002A6894" w:rsidRPr="002A6894" w:rsidRDefault="002A6894" w:rsidP="002A6894">
            <w:r w:rsidRPr="002A6894">
              <w:t>___ Key historical context (e.g. date and location) of document ignored</w:t>
            </w:r>
          </w:p>
          <w:p w:rsidR="002A6894" w:rsidRPr="002A6894" w:rsidRDefault="002A6894" w:rsidP="002A6894">
            <w:r w:rsidRPr="002A6894">
              <w:t>___ Key relationship between speaker and audience is ignored</w:t>
            </w:r>
          </w:p>
          <w:p w:rsidR="002A6894" w:rsidRPr="002A6894" w:rsidRDefault="002A6894" w:rsidP="002A6894">
            <w:r w:rsidRPr="002A6894">
              <w:t>___ Type of document is not accurate</w:t>
            </w:r>
          </w:p>
          <w:p w:rsidR="002A6894" w:rsidRPr="002A6894" w:rsidRDefault="002A6894" w:rsidP="002A6894">
            <w:r w:rsidRPr="002A6894">
              <w:t xml:space="preserve">___No attempt at </w:t>
            </w:r>
            <w:r w:rsidR="00D50767">
              <w:t>L3-</w:t>
            </w:r>
            <w:r w:rsidRPr="002A6894">
              <w:t>POV</w:t>
            </w:r>
          </w:p>
          <w:p w:rsidR="00F71F56" w:rsidRDefault="00F71F56"/>
        </w:tc>
        <w:tc>
          <w:tcPr>
            <w:tcW w:w="810" w:type="dxa"/>
          </w:tcPr>
          <w:p w:rsidR="00F71F56" w:rsidRDefault="00F71F56"/>
        </w:tc>
      </w:tr>
    </w:tbl>
    <w:p w:rsidR="00F71F56" w:rsidRDefault="00F71F56" w:rsidP="00F71F56">
      <w:pPr>
        <w:ind w:left="6480" w:firstLine="720"/>
      </w:pPr>
    </w:p>
    <w:p w:rsidR="00F71F56" w:rsidRPr="00891445" w:rsidRDefault="00F71F56" w:rsidP="00F71F56">
      <w:pPr>
        <w:ind w:left="6480" w:firstLine="720"/>
        <w:rPr>
          <w:b/>
          <w:sz w:val="28"/>
          <w:szCs w:val="28"/>
        </w:rPr>
      </w:pPr>
      <w:r w:rsidRPr="00891445">
        <w:rPr>
          <w:b/>
          <w:sz w:val="28"/>
          <w:szCs w:val="28"/>
        </w:rPr>
        <w:t xml:space="preserve">Final Score ____/5 </w:t>
      </w:r>
    </w:p>
    <w:sectPr w:rsidR="00F71F56" w:rsidRPr="00891445" w:rsidSect="001B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6"/>
    <w:rsid w:val="001B429C"/>
    <w:rsid w:val="002A6894"/>
    <w:rsid w:val="002E7DC2"/>
    <w:rsid w:val="004E3A86"/>
    <w:rsid w:val="0084607C"/>
    <w:rsid w:val="00891445"/>
    <w:rsid w:val="0089718C"/>
    <w:rsid w:val="00A82BAD"/>
    <w:rsid w:val="00C452A9"/>
    <w:rsid w:val="00D50767"/>
    <w:rsid w:val="00DB635F"/>
    <w:rsid w:val="00F536A5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2013-10-27T16:40:00Z</cp:lastPrinted>
  <dcterms:created xsi:type="dcterms:W3CDTF">2013-10-27T19:29:00Z</dcterms:created>
  <dcterms:modified xsi:type="dcterms:W3CDTF">2013-11-05T01:18:00Z</dcterms:modified>
</cp:coreProperties>
</file>